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74949" w:rsidRPr="007356D1" w14:paraId="48FB2C58" w14:textId="77777777" w:rsidTr="009333D0">
        <w:tc>
          <w:tcPr>
            <w:tcW w:w="4786" w:type="dxa"/>
          </w:tcPr>
          <w:p w14:paraId="48E48165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жетекшінің Т.А.Ә (толық)</w:t>
            </w:r>
          </w:p>
        </w:tc>
        <w:tc>
          <w:tcPr>
            <w:tcW w:w="4785" w:type="dxa"/>
          </w:tcPr>
          <w:p w14:paraId="0144D710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Усенбаева Райхан Нусиралиевна</w:t>
            </w:r>
          </w:p>
        </w:tc>
      </w:tr>
      <w:tr w:rsidR="00E74949" w:rsidRPr="007356D1" w14:paraId="390BA7C4" w14:textId="77777777" w:rsidTr="009333D0">
        <w:tc>
          <w:tcPr>
            <w:tcW w:w="4786" w:type="dxa"/>
          </w:tcPr>
          <w:p w14:paraId="66E11A43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</w:t>
            </w:r>
            <w:r w:rsidRPr="00735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</w:t>
            </w:r>
          </w:p>
        </w:tc>
        <w:tc>
          <w:tcPr>
            <w:tcW w:w="4785" w:type="dxa"/>
          </w:tcPr>
          <w:p w14:paraId="64B97007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облысы, Шардара ауданы</w:t>
            </w:r>
          </w:p>
        </w:tc>
      </w:tr>
      <w:tr w:rsidR="00E74949" w:rsidRPr="007356D1" w14:paraId="08D26A8F" w14:textId="77777777" w:rsidTr="009333D0">
        <w:tc>
          <w:tcPr>
            <w:tcW w:w="4786" w:type="dxa"/>
          </w:tcPr>
          <w:p w14:paraId="0F2FE146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сағаты тақырыбы</w:t>
            </w:r>
          </w:p>
        </w:tc>
        <w:tc>
          <w:tcPr>
            <w:tcW w:w="4785" w:type="dxa"/>
          </w:tcPr>
          <w:p w14:paraId="3AE1F074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Ардақты</w:t>
            </w:r>
            <w:proofErr w:type="spellEnd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аяулы</w:t>
            </w:r>
            <w:proofErr w:type="spellEnd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кымбаттым</w:t>
            </w:r>
            <w:proofErr w:type="spellEnd"/>
            <w:r w:rsidRPr="00B23C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74949" w:rsidRPr="007356D1" w14:paraId="6BDC7BA6" w14:textId="77777777" w:rsidTr="009333D0">
        <w:tc>
          <w:tcPr>
            <w:tcW w:w="4786" w:type="dxa"/>
          </w:tcPr>
          <w:p w14:paraId="0B4EB051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 уатсап,</w:t>
            </w:r>
            <w:r w:rsidRPr="007356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5" w:type="dxa"/>
          </w:tcPr>
          <w:p w14:paraId="64CEC806" w14:textId="77777777" w:rsidR="00E74949" w:rsidRPr="00A65686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87474775148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shynar.abyraikhan@mail.ru</w:t>
            </w:r>
          </w:p>
        </w:tc>
      </w:tr>
      <w:tr w:rsidR="00E74949" w:rsidRPr="00D11112" w14:paraId="25DA6733" w14:textId="77777777" w:rsidTr="009333D0">
        <w:tc>
          <w:tcPr>
            <w:tcW w:w="4786" w:type="dxa"/>
          </w:tcPr>
          <w:p w14:paraId="0480779C" w14:textId="77777777" w:rsidR="00E74949" w:rsidRPr="007356D1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мекемесі (толық атауы, мекен жайы,телефон,факс,</w:t>
            </w:r>
            <w:r w:rsidRPr="00735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6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e-mail және т.б</w:t>
            </w:r>
          </w:p>
        </w:tc>
        <w:tc>
          <w:tcPr>
            <w:tcW w:w="4785" w:type="dxa"/>
          </w:tcPr>
          <w:p w14:paraId="4F794927" w14:textId="77777777" w:rsidR="00E74949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«Қызылқұм жалпы білім беретін мектеп» , Молдағұлова</w:t>
            </w:r>
            <w:r w:rsidRPr="00A65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14:paraId="7AF840D2" w14:textId="77777777" w:rsidR="00E74949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hyperlink r:id="rId4" w:history="1">
              <w:r w:rsidRPr="0031473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kyzylkum-mektep@mail.ru</w:t>
              </w:r>
            </w:hyperlink>
          </w:p>
          <w:p w14:paraId="20DBA875" w14:textId="77777777" w:rsidR="00E74949" w:rsidRPr="00A65686" w:rsidRDefault="00E74949" w:rsidP="009333D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6358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8-(725)35-48-2-19</w:t>
            </w:r>
          </w:p>
        </w:tc>
      </w:tr>
    </w:tbl>
    <w:p w14:paraId="46B5C912" w14:textId="77777777" w:rsidR="00E74949" w:rsidRDefault="00E74949" w:rsidP="009333D0">
      <w:pPr>
        <w:rPr>
          <w:rFonts w:ascii="Times New Roman" w:hAnsi="Times New Roman" w:cs="Times New Roman"/>
          <w:b/>
          <w:i/>
          <w:noProof/>
          <w:sz w:val="28"/>
          <w:szCs w:val="28"/>
          <w:lang w:val="kk-KZ"/>
        </w:rPr>
      </w:pPr>
    </w:p>
    <w:p w14:paraId="46EFA48F" w14:textId="77777777" w:rsidR="00E74949" w:rsidRPr="00E26E2F" w:rsidRDefault="00E74949" w:rsidP="009333D0">
      <w:pPr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>Мақсаты: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анаға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махаббатын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ояту,рухани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дүниелеріне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эстетикалық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адамгершілік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қасиет</w:t>
      </w:r>
      <w:proofErr w:type="spellEnd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6E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дарыту</w:t>
      </w:r>
      <w:proofErr w:type="spellEnd"/>
    </w:p>
    <w:p w14:paraId="7288E6CD" w14:textId="77777777" w:rsidR="00E74949" w:rsidRPr="00B23C13" w:rsidRDefault="00E74949" w:rsidP="009333D0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3C13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14:paraId="090B330C" w14:textId="77777777" w:rsidR="00E74949" w:rsidRPr="00B23C13" w:rsidRDefault="00E74949" w:rsidP="009333D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3C13">
        <w:rPr>
          <w:rFonts w:ascii="Times New Roman" w:hAnsi="Times New Roman" w:cs="Times New Roman"/>
          <w:b/>
          <w:sz w:val="28"/>
          <w:szCs w:val="28"/>
          <w:lang w:val="kk-KZ"/>
        </w:rPr>
        <w:t>Би: «Мама»</w:t>
      </w:r>
    </w:p>
    <w:p w14:paraId="0DB20E7B" w14:textId="77777777" w:rsidR="00E74949" w:rsidRPr="00B23C13" w:rsidRDefault="00E74949" w:rsidP="009333D0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23C13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Армысыздар бақ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ытты балалық шағымыздың шат көңілді өтуіне барлық жағдай</w:t>
      </w:r>
      <w:r>
        <w:rPr>
          <w:rFonts w:ascii="Times New Roman" w:hAnsi="Times New Roman" w:cs="Times New Roman"/>
          <w:sz w:val="28"/>
          <w:szCs w:val="28"/>
          <w:lang w:val="kk-KZ"/>
        </w:rPr>
        <w:t>ды жасап отырган аяулы да, ардақ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ты аналар! Сіздерді 8-наурыз халықаралық әйелдер Мерекесімен шын жүректен құттықтаймыз.</w:t>
      </w:r>
    </w:p>
    <w:p w14:paraId="02E2443A" w14:textId="77777777" w:rsidR="00E74949" w:rsidRPr="00D06558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23C13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 xml:space="preserve"> Адам бойындағы жақсы касиет күннің нұрынан, ананың ақ </w:t>
      </w:r>
      <w:r>
        <w:rPr>
          <w:rFonts w:ascii="Times New Roman" w:hAnsi="Times New Roman" w:cs="Times New Roman"/>
          <w:sz w:val="28"/>
          <w:szCs w:val="28"/>
          <w:lang w:val="kk-KZ"/>
        </w:rPr>
        <w:t>сүтінен таралғ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ан. Сондықтан құрметті асыл анал</w:t>
      </w:r>
      <w:r>
        <w:rPr>
          <w:rFonts w:ascii="Times New Roman" w:hAnsi="Times New Roman" w:cs="Times New Roman"/>
          <w:sz w:val="28"/>
          <w:szCs w:val="28"/>
          <w:lang w:val="kk-KZ"/>
        </w:rPr>
        <w:t>ар, қадірлі әжелер бүгінгі «Ардақ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ты ана,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аяулы ана кымбаттым» атты мерекелік кешіміз сіздердің құрмет</w:t>
      </w:r>
      <w:r>
        <w:rPr>
          <w:rFonts w:ascii="Times New Roman" w:hAnsi="Times New Roman" w:cs="Times New Roman"/>
          <w:sz w:val="28"/>
          <w:szCs w:val="28"/>
          <w:lang w:val="kk-KZ"/>
        </w:rPr>
        <w:t>теріңізге арналады. Сыныбымыздың оқ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шылары аналарга деген өлең-шумақтарын ар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найды.</w:t>
      </w:r>
    </w:p>
    <w:p w14:paraId="3D6019BF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 Оқ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ушы: Ақмұнар</w:t>
      </w:r>
    </w:p>
    <w:p w14:paraId="2AC88277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Оқ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 xml:space="preserve">ушы: </w:t>
      </w:r>
      <w:r>
        <w:rPr>
          <w:rFonts w:ascii="Times New Roman" w:hAnsi="Times New Roman" w:cs="Times New Roman"/>
          <w:sz w:val="28"/>
          <w:szCs w:val="28"/>
          <w:lang w:val="kk-KZ"/>
        </w:rPr>
        <w:t>Нұрай</w:t>
      </w:r>
    </w:p>
    <w:p w14:paraId="6941E40C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Оқушы: Айша</w:t>
      </w:r>
    </w:p>
    <w:p w14:paraId="1FD691E1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4.Оқушы: Раяна</w:t>
      </w:r>
    </w:p>
    <w:p w14:paraId="05A71F56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5.Оқушы: Илес Айзере</w:t>
      </w:r>
    </w:p>
    <w:p w14:paraId="7769DB5D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нолог: Абдура</w:t>
      </w:r>
      <w:r>
        <w:rPr>
          <w:rFonts w:ascii="Times New Roman" w:hAnsi="Times New Roman" w:cs="Times New Roman"/>
          <w:sz w:val="28"/>
          <w:szCs w:val="28"/>
          <w:lang w:val="kk-KZ"/>
        </w:rPr>
        <w:t>зак Бексұлтан орындауында «Ана»</w:t>
      </w:r>
    </w:p>
    <w:p w14:paraId="331176AC" w14:textId="77777777" w:rsidR="00E74949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0655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«Қыздар» биі</w:t>
      </w:r>
    </w:p>
    <w:p w14:paraId="40026FF0" w14:textId="77777777" w:rsidR="00E74949" w:rsidRPr="00D06558" w:rsidRDefault="00E74949" w:rsidP="009333D0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4BC90C92" wp14:editId="7AF40DCF">
            <wp:extent cx="3235570" cy="2090057"/>
            <wp:effectExtent l="0" t="0" r="3175" b="5715"/>
            <wp:docPr id="2" name="Рисунок 2" descr="C:\Users\Erkebulan\Desktop\2023-2024\сурет\IMG-202310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kebulan\Desktop\2023-2024\сурет\IMG-20231027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95" cy="209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D20A8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06558">
        <w:rPr>
          <w:rFonts w:ascii="Times New Roman" w:hAnsi="Times New Roman" w:cs="Times New Roman"/>
          <w:b/>
          <w:sz w:val="28"/>
          <w:szCs w:val="28"/>
          <w:lang w:val="kk-KZ"/>
        </w:rPr>
        <w:t>Жүргізуші: Би: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«Флешмоб»</w:t>
      </w:r>
    </w:p>
    <w:p w14:paraId="192A980A" w14:textId="77777777" w:rsidR="00E74949" w:rsidRPr="00D06558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06558">
        <w:rPr>
          <w:rFonts w:ascii="Times New Roman" w:hAnsi="Times New Roman" w:cs="Times New Roman"/>
          <w:b/>
          <w:sz w:val="28"/>
          <w:szCs w:val="28"/>
          <w:lang w:val="kk-KZ"/>
        </w:rPr>
        <w:t>Жүргізуші: Би</w:t>
      </w:r>
      <w:r>
        <w:rPr>
          <w:rFonts w:ascii="Times New Roman" w:hAnsi="Times New Roman" w:cs="Times New Roman"/>
          <w:sz w:val="28"/>
          <w:szCs w:val="28"/>
          <w:lang w:val="kk-KZ"/>
        </w:rPr>
        <w:t>: «Үнді биі»</w:t>
      </w:r>
    </w:p>
    <w:p w14:paraId="1217644B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0655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 xml:space="preserve"> Құрметті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қауым, бүгінгі кешімізді біз сә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л ерекшелеу өтсек па деген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оймен аналар мен ұл-қыздарының арасында сайыс ұйымдастырдық. Енді сіздерді аналар мен ұл-қыздарының арасында ө</w:t>
      </w:r>
      <w:r>
        <w:rPr>
          <w:rFonts w:ascii="Times New Roman" w:hAnsi="Times New Roman" w:cs="Times New Roman"/>
          <w:sz w:val="28"/>
          <w:szCs w:val="28"/>
          <w:lang w:val="kk-KZ"/>
        </w:rPr>
        <w:t>тетін сайысымызды тамашалауға ша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 xml:space="preserve">қырамыз. </w:t>
      </w:r>
    </w:p>
    <w:p w14:paraId="266F4E9D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0655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олай болса алдымен сайысқ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а ка</w:t>
      </w:r>
      <w:r>
        <w:rPr>
          <w:rFonts w:ascii="Times New Roman" w:hAnsi="Times New Roman" w:cs="Times New Roman"/>
          <w:sz w:val="28"/>
          <w:szCs w:val="28"/>
          <w:lang w:val="kk-KZ"/>
        </w:rPr>
        <w:t>тысатын аналарымызды кол шапалақтап 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ошеметпен ортаға шақырайық. 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>ымыздың орын ретін анықтап алсақ. Ол үшін, 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оржын ішінен асық тандап алса</w:t>
      </w:r>
      <w:r>
        <w:rPr>
          <w:rFonts w:ascii="Times New Roman" w:hAnsi="Times New Roman" w:cs="Times New Roman"/>
          <w:sz w:val="28"/>
          <w:szCs w:val="28"/>
          <w:lang w:val="kk-KZ"/>
        </w:rPr>
        <w:t>. Асық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та сан берілген,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яғни реттік но</w:t>
      </w:r>
      <w:r w:rsidRPr="00D06558">
        <w:rPr>
          <w:rFonts w:ascii="Times New Roman" w:hAnsi="Times New Roman" w:cs="Times New Roman"/>
          <w:sz w:val="28"/>
          <w:szCs w:val="28"/>
          <w:lang w:val="kk-KZ"/>
        </w:rPr>
        <w:t>мерлері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анық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талады.</w:t>
      </w:r>
      <w:r>
        <w:rPr>
          <w:rFonts w:ascii="Times New Roman" w:hAnsi="Times New Roman" w:cs="Times New Roman"/>
          <w:sz w:val="28"/>
          <w:szCs w:val="28"/>
          <w:lang w:val="kk-KZ"/>
        </w:rPr>
        <w:t>(Қатысушылар реттік номерлерін анықтайды)</w:t>
      </w:r>
    </w:p>
    <w:p w14:paraId="1727ADD0" w14:textId="77777777" w:rsidR="00E74949" w:rsidRDefault="00E74949" w:rsidP="009333D0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7FC2B70E" wp14:editId="1E4E4784">
            <wp:extent cx="3607359" cy="2030921"/>
            <wp:effectExtent l="133350" t="114300" r="146050" b="160020"/>
            <wp:docPr id="3" name="Рисунок 3" descr="C:\Users\Erkebulan\Desktop\2023-2024\сурет2023\IMG-20231103-WA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kebulan\Desktop\2023-2024\сурет2023\IMG-20231103-WA0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49" cy="20299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843B0B1" w14:textId="77777777" w:rsidR="00E74949" w:rsidRPr="0070262B" w:rsidRDefault="00E74949" w:rsidP="009333D0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36AE8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Ендігі кезекте сайысымы</w:t>
      </w:r>
      <w:r>
        <w:rPr>
          <w:rFonts w:ascii="Times New Roman" w:hAnsi="Times New Roman" w:cs="Times New Roman"/>
          <w:sz w:val="28"/>
          <w:szCs w:val="28"/>
          <w:lang w:val="kk-KZ"/>
        </w:rPr>
        <w:t>здың шартымен таныстырып өтейік</w:t>
      </w:r>
    </w:p>
    <w:p w14:paraId="07DE75FB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Сайыс шарттары.</w:t>
      </w:r>
    </w:p>
    <w:p w14:paraId="7C60E570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 Таныстыру</w:t>
      </w:r>
    </w:p>
    <w:p w14:paraId="2C4EEFED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2) «Ұшқыр ой» (Мақалды жалғастыр)</w:t>
      </w:r>
    </w:p>
    <w:p w14:paraId="6B5722B3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3) Үй тапсырмасы (тігу, жа</w:t>
      </w:r>
      <w:r>
        <w:rPr>
          <w:rFonts w:ascii="Times New Roman" w:hAnsi="Times New Roman" w:cs="Times New Roman"/>
          <w:sz w:val="28"/>
          <w:szCs w:val="28"/>
          <w:lang w:val="kk-KZ"/>
        </w:rPr>
        <w:t>псыру, сурет салу т.б дайындау)</w:t>
      </w:r>
    </w:p>
    <w:p w14:paraId="08DB116F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4) «Өнерпаз болсаң </w:t>
      </w:r>
      <w:r w:rsidRPr="00F1047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арқалан» (ө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з өнерлерін көрсету)</w:t>
      </w:r>
    </w:p>
    <w:p w14:paraId="57389216" w14:textId="77777777" w:rsidR="00E74949" w:rsidRPr="00957B2A" w:rsidRDefault="00E74949" w:rsidP="009333D0">
      <w:pPr>
        <w:spacing w:line="360" w:lineRule="auto"/>
        <w:ind w:left="708"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57B2A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14:paraId="304929C3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 көң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ілмен, ниетпен, </w:t>
      </w:r>
    </w:p>
    <w:p w14:paraId="01D3FA88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Әділ баға берсін деп. </w:t>
      </w:r>
    </w:p>
    <w:p w14:paraId="3C3EDAF8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Шаршамай, еш жалық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пай, </w:t>
      </w:r>
    </w:p>
    <w:p w14:paraId="52633256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аныңызға көндік деп. </w:t>
      </w:r>
    </w:p>
    <w:p w14:paraId="428F00B5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Әділқазы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асын, </w:t>
      </w:r>
    </w:p>
    <w:p w14:paraId="031AF613" w14:textId="77777777" w:rsidR="00E74949" w:rsidRPr="00F50928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Сайлап алсақ жөн болар. Әділқазылар: (Аты</w:t>
      </w:r>
      <w:r w:rsidRPr="00531B0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жөні)</w:t>
      </w:r>
    </w:p>
    <w:p w14:paraId="3C5EF3F8" w14:textId="77777777" w:rsidR="00E74949" w:rsidRPr="002749B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2749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Енді сайысымызды бастайық.</w:t>
      </w:r>
    </w:p>
    <w:p w14:paraId="21C24C5C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Өнер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қуып аналар өтер деймін</w:t>
      </w:r>
    </w:p>
    <w:p w14:paraId="35F8390B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Бі</w:t>
      </w:r>
      <w:r>
        <w:rPr>
          <w:rFonts w:ascii="Times New Roman" w:hAnsi="Times New Roman" w:cs="Times New Roman"/>
          <w:sz w:val="28"/>
          <w:szCs w:val="28"/>
          <w:lang w:val="kk-KZ"/>
        </w:rPr>
        <w:t>р басына өнерлері жетер деймін.</w:t>
      </w:r>
    </w:p>
    <w:p w14:paraId="0EB129C0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Бәсеке түскен аналар кезектесіп, </w:t>
      </w:r>
    </w:p>
    <w:p w14:paraId="3D9B5A8E" w14:textId="77777777" w:rsidR="00E74949" w:rsidRPr="009700F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Таныстырып өздерін өтер деймін,</w:t>
      </w:r>
      <w:r w:rsidRPr="002749B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kk-KZ"/>
        </w:rPr>
        <w:t>еп кезекті таныстыруға берейік.(Ата</w:t>
      </w:r>
      <w:r w:rsidRPr="009700F9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аналар балаларымен өздерін таныстырады)</w:t>
      </w:r>
    </w:p>
    <w:p w14:paraId="0BEDCF15" w14:textId="77777777" w:rsidR="00E74949" w:rsidRPr="00C81E96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14:paraId="3D2E15C5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Тамызып мақ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ал тілінің</w:t>
      </w:r>
    </w:p>
    <w:p w14:paraId="2C0608CD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 болсаң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жарарсын.</w:t>
      </w:r>
    </w:p>
    <w:p w14:paraId="7E8C58F7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Ұшқыр ой, талап, біліммен </w:t>
      </w:r>
    </w:p>
    <w:p w14:paraId="693DFA48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0262B">
        <w:rPr>
          <w:rFonts w:ascii="Times New Roman" w:hAnsi="Times New Roman" w:cs="Times New Roman"/>
          <w:sz w:val="28"/>
          <w:szCs w:val="28"/>
          <w:lang w:val="kk-KZ"/>
        </w:rPr>
        <w:t>Әлемді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жаулап аларсың, дей келе келесі кезек мақал-мәтел жарысында және Ұшқыр ой сайысы</w:t>
      </w:r>
    </w:p>
    <w:p w14:paraId="09B7946B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Мақалдарды жалғасты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рады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Ұшқыр ой яғни жағдаяттан шығу.(Карточкаларда әртүрлі жағдаяттар беріледі, а</w:t>
      </w:r>
      <w:r w:rsidRPr="006B791D">
        <w:rPr>
          <w:rFonts w:ascii="Times New Roman" w:hAnsi="Times New Roman" w:cs="Times New Roman"/>
          <w:sz w:val="28"/>
          <w:szCs w:val="28"/>
          <w:lang w:val="kk-KZ"/>
        </w:rPr>
        <w:t>та-аналар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сол жағдаяттардан шығу жолдарын айтады)</w:t>
      </w:r>
    </w:p>
    <w:p w14:paraId="62C594CD" w14:textId="77777777" w:rsidR="00E74949" w:rsidRPr="0070262B" w:rsidRDefault="00E74949" w:rsidP="009333D0">
      <w:pPr>
        <w:spacing w:line="36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47356D68" wp14:editId="0316D74D">
            <wp:extent cx="3748036" cy="2110120"/>
            <wp:effectExtent l="133350" t="114300" r="138430" b="156845"/>
            <wp:docPr id="4" name="Рисунок 4" descr="C:\Users\Erkebulan\Desktop\2023-2024\сурет2023\IMG-20231103-WA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kebulan\Desktop\2023-2024\сурет2023\IMG-20231103-WA02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155" cy="210906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0EA64B2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1766B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-Біз мәңгілік сіздерге, аналар борыштармы</w:t>
      </w:r>
      <w:r>
        <w:rPr>
          <w:rFonts w:ascii="Times New Roman" w:hAnsi="Times New Roman" w:cs="Times New Roman"/>
          <w:sz w:val="28"/>
          <w:szCs w:val="28"/>
          <w:lang w:val="kk-KZ"/>
        </w:rPr>
        <w:t>з дегім келеді. Сіздерге балалық жүректен мың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да бір алғыс. Мере</w:t>
      </w:r>
      <w:r>
        <w:rPr>
          <w:rFonts w:ascii="Times New Roman" w:hAnsi="Times New Roman" w:cs="Times New Roman"/>
          <w:sz w:val="28"/>
          <w:szCs w:val="28"/>
          <w:lang w:val="kk-KZ"/>
        </w:rPr>
        <w:t>келеріңіз тағы да құтты болсын! К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елесі сайыс түрі «Үй тапсырмасы»</w:t>
      </w:r>
      <w:r w:rsidRPr="000C4B3E">
        <w:rPr>
          <w:lang w:val="kk-KZ"/>
        </w:rPr>
        <w:t xml:space="preserve"> </w:t>
      </w:r>
      <w:r w:rsidRPr="000C4B3E">
        <w:rPr>
          <w:rFonts w:ascii="Times New Roman" w:hAnsi="Times New Roman" w:cs="Times New Roman"/>
          <w:sz w:val="28"/>
          <w:szCs w:val="28"/>
          <w:lang w:val="kk-KZ"/>
        </w:rPr>
        <w:t>(Қатысушылар үйде жасап келген жұмыстарын көрсетеді)</w:t>
      </w:r>
    </w:p>
    <w:p w14:paraId="4B25F3E7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4B3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келесі сайыс түрі «Өнерпаз болсаң арқалан» (өз өнерлерін көрсету)</w:t>
      </w:r>
    </w:p>
    <w:p w14:paraId="0A0ACCB3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4B3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Әділқазы алқасы, </w:t>
      </w:r>
    </w:p>
    <w:p w14:paraId="5B5B9218" w14:textId="77777777" w:rsidR="00E74949" w:rsidRDefault="00E74949" w:rsidP="009333D0">
      <w:pPr>
        <w:spacing w:line="360" w:lineRule="auto"/>
        <w:ind w:left="2124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Әділден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берсін бағ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асын </w:t>
      </w:r>
    </w:p>
    <w:p w14:paraId="63007CDB" w14:textId="77777777" w:rsidR="00E74949" w:rsidRDefault="00E74949" w:rsidP="009333D0">
      <w:pPr>
        <w:spacing w:line="36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Жеңіске жеткен кыздардың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4C2CB1B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Өркендей берсін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талабы, дей отырып әділ қазылар 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>алқасына сөз берейік.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(Аналар мен балаларды марапаттап, дипломдар мен номинациялар беріледі) Номинациялар:</w:t>
      </w:r>
    </w:p>
    <w:p w14:paraId="5FF693B6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1.Биязы ана. 2. Мейірімді ана. 3. Парасатты ана. 4. Акылды ана.  </w:t>
      </w:r>
    </w:p>
    <w:p w14:paraId="118DA335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Білімді ана. </w:t>
      </w:r>
      <w:r w:rsidRPr="00DD3807">
        <w:rPr>
          <w:rFonts w:ascii="Times New Roman" w:hAnsi="Times New Roman" w:cs="Times New Roman"/>
          <w:sz w:val="28"/>
          <w:szCs w:val="28"/>
          <w:lang w:val="kk-KZ"/>
        </w:rPr>
        <w:t>6. Өнерлі ана</w:t>
      </w:r>
    </w:p>
    <w:p w14:paraId="01BAE5ED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C4B3E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Ана-адамзат ететін жер шарынын әр түкпірінде, әр үйінде мейір мен мерейдін, достык п</w:t>
      </w:r>
      <w:r>
        <w:rPr>
          <w:rFonts w:ascii="Times New Roman" w:hAnsi="Times New Roman" w:cs="Times New Roman"/>
          <w:sz w:val="28"/>
          <w:szCs w:val="28"/>
          <w:lang w:val="kk-KZ"/>
        </w:rPr>
        <w:t>ен туыстықтың туын тіккен адам.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Аналар 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lastRenderedPageBreak/>
        <w:t>мерекесінде барлык аналарға кұрмет көрсетіп, тағзым ете отырып, кешімізді аяқтаймыз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A135504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Таң шуақ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 елімізде </w:t>
      </w:r>
    </w:p>
    <w:p w14:paraId="52B162D4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Бақ дәулет шалқ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и берсін жерімізде </w:t>
      </w:r>
    </w:p>
    <w:p w14:paraId="7A2950D4" w14:textId="77777777" w:rsidR="00E74949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Аман</w:t>
      </w:r>
      <w:r w:rsidRPr="00531B00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сау болайықшы көріскенше </w:t>
      </w:r>
    </w:p>
    <w:p w14:paraId="1E0ED1D9" w14:textId="77777777" w:rsidR="00E74949" w:rsidRPr="0070262B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Көк байрақ</w:t>
      </w:r>
      <w:r w:rsidRPr="0070262B">
        <w:rPr>
          <w:rFonts w:ascii="Times New Roman" w:hAnsi="Times New Roman" w:cs="Times New Roman"/>
          <w:sz w:val="28"/>
          <w:szCs w:val="28"/>
          <w:lang w:val="kk-KZ"/>
        </w:rPr>
        <w:t xml:space="preserve"> желбірей түс көгімізде</w:t>
      </w:r>
    </w:p>
    <w:p w14:paraId="39953CD6" w14:textId="77777777" w:rsidR="00E74949" w:rsidRPr="002632E0" w:rsidRDefault="00E74949" w:rsidP="009333D0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 wp14:anchorId="59505997" wp14:editId="7A89D2FD">
            <wp:extent cx="4640751" cy="2351314"/>
            <wp:effectExtent l="0" t="0" r="7620" b="0"/>
            <wp:docPr id="5" name="Рисунок 5" descr="C:\Users\Erkebulan\Desktop\2023-2024\сурет2023\IMG-20231103-WA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kebulan\Desktop\2023-2024\сурет2023\IMG-20231103-WA02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3" b="23038"/>
                    <a:stretch/>
                  </pic:blipFill>
                  <pic:spPr bwMode="auto">
                    <a:xfrm>
                      <a:off x="0" y="0"/>
                      <a:ext cx="4636405" cy="234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4BB0C4" w14:textId="77777777" w:rsidR="00E74949" w:rsidRDefault="00E74949"/>
    <w:sectPr w:rsidR="00E74949" w:rsidSect="00D111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9"/>
    <w:rsid w:val="00E7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774C0"/>
  <w15:chartTrackingRefBased/>
  <w15:docId w15:val="{79ED4908-5B02-0247-A7ED-19E10E2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949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4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webSettings" Target="webSettings.xml" /><Relationship Id="rId7" Type="http://schemas.openxmlformats.org/officeDocument/2006/relationships/image" Target="media/image3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hyperlink" Target="mailto:kyzylkum-mektep@mail.ru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shynar.abyraikhan98@mail.ru</dc:creator>
  <cp:keywords/>
  <dc:description/>
  <cp:lastModifiedBy>shynar.abyraikhan98@mail.ru</cp:lastModifiedBy>
  <cp:revision>2</cp:revision>
  <dcterms:created xsi:type="dcterms:W3CDTF">2023-11-09T05:15:00Z</dcterms:created>
  <dcterms:modified xsi:type="dcterms:W3CDTF">2023-11-09T05:15:00Z</dcterms:modified>
</cp:coreProperties>
</file>